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AD" w:rsidRPr="00C601AD" w:rsidRDefault="00C601AD" w:rsidP="00C601AD">
      <w:pPr>
        <w:jc w:val="center"/>
        <w:rPr>
          <w:sz w:val="36"/>
          <w:szCs w:val="36"/>
        </w:rPr>
      </w:pPr>
      <w:bookmarkStart w:id="0" w:name="_GoBack"/>
      <w:bookmarkEnd w:id="0"/>
      <w:r w:rsidRPr="00C601AD">
        <w:rPr>
          <w:sz w:val="36"/>
          <w:szCs w:val="36"/>
        </w:rPr>
        <w:t>Užitečné odkazy na informace spojené s</w:t>
      </w:r>
      <w:r>
        <w:rPr>
          <w:sz w:val="36"/>
          <w:szCs w:val="36"/>
        </w:rPr>
        <w:t> </w:t>
      </w:r>
      <w:r w:rsidRPr="00C601AD">
        <w:rPr>
          <w:sz w:val="36"/>
          <w:szCs w:val="36"/>
        </w:rPr>
        <w:t>koronavirem</w:t>
      </w:r>
      <w:r>
        <w:rPr>
          <w:sz w:val="36"/>
          <w:szCs w:val="36"/>
        </w:rPr>
        <w:t xml:space="preserve"> </w:t>
      </w:r>
      <w:r w:rsidRPr="00C601AD">
        <w:rPr>
          <w:sz w:val="36"/>
          <w:szCs w:val="36"/>
        </w:rPr>
        <w:t>COVID-19</w:t>
      </w:r>
    </w:p>
    <w:p w:rsidR="00E634D0" w:rsidRDefault="00E634D0" w:rsidP="00E634D0">
      <w:pPr>
        <w:rPr>
          <w:b/>
        </w:rPr>
      </w:pPr>
      <w:r>
        <w:t xml:space="preserve">Infolinka Státního zdravotního ústavu </w:t>
      </w:r>
      <w:r w:rsidR="008F096C">
        <w:t xml:space="preserve">rady v souvislosti s koronavirem (24/7) </w:t>
      </w:r>
      <w:r>
        <w:t>na čísle</w:t>
      </w:r>
      <w:r w:rsidR="008F096C">
        <w:t>ch</w:t>
      </w:r>
      <w:r>
        <w:t xml:space="preserve"> </w:t>
      </w:r>
      <w:r w:rsidRPr="002C6E97">
        <w:rPr>
          <w:b/>
        </w:rPr>
        <w:t>724 810</w:t>
      </w:r>
      <w:r w:rsidR="008F096C">
        <w:rPr>
          <w:b/>
        </w:rPr>
        <w:t> </w:t>
      </w:r>
      <w:r w:rsidRPr="002C6E97">
        <w:rPr>
          <w:b/>
        </w:rPr>
        <w:t>106</w:t>
      </w:r>
      <w:r w:rsidR="008F096C">
        <w:rPr>
          <w:b/>
        </w:rPr>
        <w:t>, 725 191 367</w:t>
      </w:r>
    </w:p>
    <w:p w:rsidR="00E634D0" w:rsidRDefault="00E634D0" w:rsidP="00E634D0">
      <w:r>
        <w:t>Infolinka Jihočeského kraje denně od 7 do 17 hodin</w:t>
      </w:r>
      <w:r w:rsidR="00922474">
        <w:t>, denně</w:t>
      </w:r>
      <w:r>
        <w:t xml:space="preserve"> na čísle </w:t>
      </w:r>
      <w:r w:rsidRPr="002C6E97">
        <w:rPr>
          <w:b/>
        </w:rPr>
        <w:t>800 100 450</w:t>
      </w:r>
    </w:p>
    <w:p w:rsidR="00E72B3F" w:rsidRDefault="00E634D0" w:rsidP="00E72B3F">
      <w:r>
        <w:t>Informace Ministerstva zdravotnictví ČR pro občany v souvislosti s aktuálním výskytem nového koronaviru COVID-19</w:t>
      </w:r>
      <w:r>
        <w:br/>
      </w:r>
      <w:hyperlink r:id="rId5" w:history="1">
        <w:r w:rsidRPr="00A03969">
          <w:rPr>
            <w:rStyle w:val="Hypertextovodkaz"/>
          </w:rPr>
          <w:t>http://www.mzcr.cz/dokumenty/informace-pro-obcany-v-souvislosti-s-aktualnim-vyskytem-cinskeho-koronaviru-2019_18415_1.html</w:t>
        </w:r>
      </w:hyperlink>
      <w:r>
        <w:t xml:space="preserve"> </w:t>
      </w:r>
    </w:p>
    <w:p w:rsidR="00922474" w:rsidRDefault="00922474" w:rsidP="00E72B3F">
      <w:r>
        <w:t>Česká lékárnická komora</w:t>
      </w:r>
      <w:r>
        <w:br/>
      </w:r>
      <w:hyperlink r:id="rId6" w:history="1">
        <w:r w:rsidRPr="00A03969">
          <w:rPr>
            <w:rStyle w:val="Hypertextovodkaz"/>
          </w:rPr>
          <w:t>https://www.lekarnici.cz/</w:t>
        </w:r>
      </w:hyperlink>
      <w:r>
        <w:t xml:space="preserve"> </w:t>
      </w:r>
    </w:p>
    <w:p w:rsidR="00E72B3F" w:rsidRDefault="00E72B3F" w:rsidP="00E72B3F">
      <w:r>
        <w:t>Koronavirus a pracovněprávní souvislosti</w:t>
      </w:r>
      <w:r>
        <w:br/>
      </w:r>
      <w:hyperlink r:id="rId7" w:history="1">
        <w:r w:rsidRPr="00A03969">
          <w:rPr>
            <w:rStyle w:val="Hypertextovodkaz"/>
          </w:rPr>
          <w:t>https://www.mpsv.cz/web/cz/-/koronavirus-a-pracovnepravni-souvislosti</w:t>
        </w:r>
      </w:hyperlink>
      <w:r>
        <w:t xml:space="preserve">  </w:t>
      </w:r>
    </w:p>
    <w:p w:rsidR="002C6E97" w:rsidRDefault="002C6E97" w:rsidP="00E634D0">
      <w:r>
        <w:t>A</w:t>
      </w:r>
      <w:r w:rsidR="00E634D0">
        <w:t>ktuální doporučení a varování Ministerstva zahraničních věcí ČR (výjezdy do zemí)</w:t>
      </w:r>
      <w:r w:rsidR="00E634D0">
        <w:br/>
      </w:r>
      <w:hyperlink r:id="rId8" w:history="1">
        <w:r w:rsidR="00E634D0" w:rsidRPr="00A03969">
          <w:rPr>
            <w:rStyle w:val="Hypertextovodkaz"/>
          </w:rPr>
          <w:t>https://www.mzv.cz/jnp/cz/cestujeme/aktualni_doporuceni_a_varovani/index.html?zn=C-D</w:t>
        </w:r>
      </w:hyperlink>
      <w:r w:rsidR="00E634D0">
        <w:t xml:space="preserve">   </w:t>
      </w:r>
    </w:p>
    <w:p w:rsidR="002C6E97" w:rsidRDefault="00E634D0" w:rsidP="00E634D0">
      <w:r>
        <w:t>Informace Ministerstva pro místní rozvoj ČR ohledně storna zájezdů do oblastí postižených novým koronavirem</w:t>
      </w:r>
      <w:r w:rsidR="002C6E97">
        <w:br/>
      </w:r>
      <w:hyperlink r:id="rId9" w:history="1">
        <w:r w:rsidRPr="00A03969">
          <w:rPr>
            <w:rStyle w:val="Hypertextovodkaz"/>
          </w:rPr>
          <w:t>https://www.mmr.cz/cs/ostatni/web/novinky/od-zajezdu-do-oblasti,-kde-se-objevil-koronavirus</w:t>
        </w:r>
      </w:hyperlink>
      <w:r>
        <w:t xml:space="preserve"> </w:t>
      </w:r>
    </w:p>
    <w:p w:rsidR="00E634D0" w:rsidRDefault="00E634D0" w:rsidP="00E634D0">
      <w:r>
        <w:t>COVID 19 – práva zákazníků cestovních kanceláří</w:t>
      </w:r>
      <w:r w:rsidR="002C6E97">
        <w:br/>
      </w:r>
      <w:hyperlink r:id="rId10" w:history="1">
        <w:r w:rsidRPr="00A03969">
          <w:rPr>
            <w:rStyle w:val="Hypertextovodkaz"/>
          </w:rPr>
          <w:t>https://www.mmr.cz/cs/ostatni/web/novinky/covid-19-%E2%80%93-prava-zakazniku-cestovnich-kancelari</w:t>
        </w:r>
      </w:hyperlink>
      <w:r>
        <w:t xml:space="preserve"> </w:t>
      </w:r>
    </w:p>
    <w:p w:rsidR="00922474" w:rsidRDefault="00922474" w:rsidP="00E634D0">
      <w:r>
        <w:t>Doporučení pro školy ke koronaviru</w:t>
      </w:r>
      <w:r>
        <w:br/>
      </w:r>
      <w:hyperlink r:id="rId11" w:history="1">
        <w:r w:rsidRPr="00A03969">
          <w:rPr>
            <w:rStyle w:val="Hypertextovodkaz"/>
          </w:rPr>
          <w:t>http://www.msmt.cz/doporuceni-pro-skoly-ke-koronaviru</w:t>
        </w:r>
      </w:hyperlink>
      <w:r>
        <w:t xml:space="preserve"> </w:t>
      </w:r>
    </w:p>
    <w:p w:rsidR="00E634D0" w:rsidRDefault="00E634D0" w:rsidP="00E634D0">
      <w:r>
        <w:t>Informace Jihočeského kraje - KORONAVIRUS - preventivní informace</w:t>
      </w:r>
      <w:r w:rsidR="002C6E97">
        <w:br/>
      </w:r>
      <w:hyperlink r:id="rId12" w:history="1">
        <w:r w:rsidRPr="00A03969">
          <w:rPr>
            <w:rStyle w:val="Hypertextovodkaz"/>
          </w:rPr>
          <w:t>https://www.kraj-jihocesky.cz/koronavirus-preventivni-informace-aktualizujeme</w:t>
        </w:r>
      </w:hyperlink>
      <w:r>
        <w:t xml:space="preserve"> </w:t>
      </w:r>
      <w:r w:rsidR="002C6E97">
        <w:t xml:space="preserve"> </w:t>
      </w:r>
    </w:p>
    <w:p w:rsidR="00E634D0" w:rsidRDefault="00E634D0" w:rsidP="00E634D0">
      <w:r>
        <w:t>Instruktážní video pro mytí rukou „Nemocnice České Budějovice, a.s. - 20 vteřin pro zdraví“</w:t>
      </w:r>
      <w:r w:rsidR="002C6E97">
        <w:br/>
      </w:r>
      <w:hyperlink r:id="rId13" w:history="1">
        <w:r w:rsidRPr="00A03969">
          <w:rPr>
            <w:rStyle w:val="Hypertextovodkaz"/>
          </w:rPr>
          <w:t>https://youtu.be/BSakCj-CDFQ</w:t>
        </w:r>
      </w:hyperlink>
      <w:r>
        <w:t xml:space="preserve">  </w:t>
      </w:r>
      <w:r>
        <w:cr/>
      </w:r>
    </w:p>
    <w:p w:rsidR="00C601AD" w:rsidRPr="00C601AD" w:rsidRDefault="00C601AD" w:rsidP="00C601AD">
      <w:pPr>
        <w:jc w:val="right"/>
        <w:rPr>
          <w:i/>
        </w:rPr>
      </w:pPr>
      <w:r w:rsidRPr="00C601AD">
        <w:rPr>
          <w:i/>
        </w:rPr>
        <w:t>Aktualizováno 5. 3. 2020</w:t>
      </w:r>
    </w:p>
    <w:sectPr w:rsidR="00C601AD" w:rsidRPr="00C601AD" w:rsidSect="00C60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0"/>
    <w:rsid w:val="002C6E97"/>
    <w:rsid w:val="008F096C"/>
    <w:rsid w:val="00922474"/>
    <w:rsid w:val="00C05508"/>
    <w:rsid w:val="00C601AD"/>
    <w:rsid w:val="00E634D0"/>
    <w:rsid w:val="00E72B3F"/>
    <w:rsid w:val="00F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34D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4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34D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cestujeme/aktualni_doporuceni_a_varovani/index.html?zn=C-D" TargetMode="External"/><Relationship Id="rId13" Type="http://schemas.openxmlformats.org/officeDocument/2006/relationships/hyperlink" Target="https://youtu.be/BSakCj-CD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-/koronavirus-a-pracovnepravni-souvislosti" TargetMode="External"/><Relationship Id="rId12" Type="http://schemas.openxmlformats.org/officeDocument/2006/relationships/hyperlink" Target="https://www.kraj-jihocesky.cz/koronavirus-preventivni-informace-aktualizuj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karnici.cz/" TargetMode="External"/><Relationship Id="rId11" Type="http://schemas.openxmlformats.org/officeDocument/2006/relationships/hyperlink" Target="http://www.msmt.cz/doporuceni-pro-skoly-ke-koronaviru" TargetMode="External"/><Relationship Id="rId5" Type="http://schemas.openxmlformats.org/officeDocument/2006/relationships/hyperlink" Target="http://www.mzcr.cz/dokumenty/informace-pro-obcany-v-souvislosti-s-aktualnim-vyskytem-cinskeho-koronaviru-2019_18415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mr.cz/cs/ostatni/web/novinky/covid-19-%E2%80%93-prava-zakazniku-cestovnich-kancela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mr.cz/cs/ostatni/web/novinky/od-zajezdu-do-oblasti,-kde-se-objevil-koronav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Kurek</dc:creator>
  <cp:lastModifiedBy>Uživatel systému Windows</cp:lastModifiedBy>
  <cp:revision>2</cp:revision>
  <dcterms:created xsi:type="dcterms:W3CDTF">2020-03-06T13:47:00Z</dcterms:created>
  <dcterms:modified xsi:type="dcterms:W3CDTF">2020-03-06T13:47:00Z</dcterms:modified>
</cp:coreProperties>
</file>