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9572A" w14:textId="77777777" w:rsidR="00FF0CD5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  <w:r w:rsidR="00996462" w:rsidRPr="00FF0CD5">
        <w:rPr>
          <w:rFonts w:ascii="Century Gothic" w:hAnsi="Century Gothic" w:cs="Arial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EA19BA0" w14:textId="6C90E192" w:rsidR="00996462" w:rsidRDefault="00E445CE" w:rsidP="00996462">
      <w:pPr>
        <w:autoSpaceDE w:val="0"/>
        <w:autoSpaceDN w:val="0"/>
        <w:jc w:val="center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pro volby do zastupitelstva obce</w:t>
      </w:r>
      <w:r w:rsidR="00B5070C">
        <w:rPr>
          <w:rFonts w:ascii="Century Gothic" w:hAnsi="Century Gothic" w:cs="Arial"/>
          <w:b/>
        </w:rPr>
        <w:t>/města</w:t>
      </w:r>
      <w:r w:rsidRPr="00FF0CD5">
        <w:rPr>
          <w:rFonts w:ascii="Century Gothic" w:hAnsi="Century Gothic" w:cs="Arial"/>
          <w:b/>
        </w:rPr>
        <w:t xml:space="preserve"> </w:t>
      </w:r>
      <w:r w:rsidR="00996462" w:rsidRPr="00FF0CD5">
        <w:rPr>
          <w:rFonts w:ascii="Century Gothic" w:hAnsi="Century Gothic" w:cs="Arial"/>
          <w:b/>
        </w:rPr>
        <w:t xml:space="preserve">konané ve dnech </w:t>
      </w:r>
      <w:r w:rsidR="008A2695">
        <w:rPr>
          <w:rFonts w:ascii="Century Gothic" w:hAnsi="Century Gothic" w:cs="Arial"/>
          <w:b/>
        </w:rPr>
        <w:t>9. – 10. října</w:t>
      </w:r>
      <w:r w:rsidR="00FF0CD5" w:rsidRPr="00FF0CD5">
        <w:rPr>
          <w:rFonts w:ascii="Century Gothic" w:hAnsi="Century Gothic" w:cs="Arial"/>
          <w:b/>
        </w:rPr>
        <w:t xml:space="preserve"> 2026</w:t>
      </w:r>
    </w:p>
    <w:p w14:paraId="4E6582F8" w14:textId="09D5D9E6" w:rsidR="00996462" w:rsidRPr="00FF0CD5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4673"/>
        <w:gridCol w:w="11482"/>
      </w:tblGrid>
      <w:tr w:rsidR="00825F21" w:rsidRPr="00F62B27" w14:paraId="0EDE1AB0" w14:textId="77777777" w:rsidTr="00825F21">
        <w:trPr>
          <w:trHeight w:val="397"/>
        </w:trPr>
        <w:tc>
          <w:tcPr>
            <w:tcW w:w="4673" w:type="dxa"/>
            <w:vAlign w:val="center"/>
          </w:tcPr>
          <w:p w14:paraId="69FF218B" w14:textId="77777777" w:rsidR="00825F21" w:rsidRPr="00F62B27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 w:rsidRPr="00F62B27">
              <w:rPr>
                <w:rFonts w:ascii="Century Gothic" w:hAnsi="Century Gothic" w:cs="Arial"/>
                <w:sz w:val="20"/>
                <w:szCs w:val="20"/>
              </w:rPr>
              <w:t>Název obce/města</w:t>
            </w:r>
            <w:r>
              <w:rPr>
                <w:rFonts w:ascii="Century Gothic" w:hAnsi="Century Gothic" w:cs="Arial"/>
                <w:sz w:val="20"/>
                <w:szCs w:val="20"/>
              </w:rPr>
              <w:t>/městyse</w:t>
            </w:r>
          </w:p>
        </w:tc>
        <w:tc>
          <w:tcPr>
            <w:tcW w:w="11482" w:type="dxa"/>
            <w:vAlign w:val="center"/>
          </w:tcPr>
          <w:p w14:paraId="7BB6B2AD" w14:textId="77777777" w:rsidR="00825F21" w:rsidRPr="00F62B27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2AF1873E" w14:textId="77777777" w:rsidR="00825F21" w:rsidRPr="00F62B27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25F21" w:rsidRPr="00F62B27" w14:paraId="0CE55888" w14:textId="77777777" w:rsidTr="00825F21">
        <w:trPr>
          <w:trHeight w:val="397"/>
        </w:trPr>
        <w:tc>
          <w:tcPr>
            <w:tcW w:w="4673" w:type="dxa"/>
            <w:vAlign w:val="center"/>
          </w:tcPr>
          <w:p w14:paraId="79B27826" w14:textId="620CF04F" w:rsidR="00825F21" w:rsidRPr="00F62B27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Volební obvod</w:t>
            </w:r>
            <w:r w:rsidRPr="00F62B27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vertAlign w:val="superscript"/>
              </w:rPr>
              <w:t xml:space="preserve"> </w:t>
            </w:r>
            <w:r w:rsidRPr="00015C10">
              <w:rPr>
                <w:rFonts w:ascii="Century Gothic" w:hAnsi="Century Gothic" w:cs="Arial"/>
                <w:sz w:val="18"/>
                <w:szCs w:val="18"/>
              </w:rPr>
              <w:t>(pouze v případě, že jsou VO vytvořeny)</w:t>
            </w:r>
          </w:p>
        </w:tc>
        <w:tc>
          <w:tcPr>
            <w:tcW w:w="11482" w:type="dxa"/>
            <w:vAlign w:val="center"/>
          </w:tcPr>
          <w:p w14:paraId="4EB83C12" w14:textId="77777777" w:rsidR="00825F21" w:rsidRPr="00F62B27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825F21" w:rsidRPr="00F62B27" w14:paraId="2E3F5DE7" w14:textId="77777777" w:rsidTr="00825F21">
        <w:trPr>
          <w:trHeight w:val="397"/>
        </w:trPr>
        <w:tc>
          <w:tcPr>
            <w:tcW w:w="4673" w:type="dxa"/>
            <w:vAlign w:val="center"/>
          </w:tcPr>
          <w:p w14:paraId="558212A7" w14:textId="0DB0491A" w:rsidR="00825F21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Registrační úřad </w:t>
            </w:r>
            <w:r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1</w:t>
            </w:r>
            <w:r w:rsidRPr="00015C10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  <w:r>
              <w:rPr>
                <w:rFonts w:ascii="Century Gothic" w:hAnsi="Century Gothic" w:cs="Arial"/>
                <w:sz w:val="20"/>
                <w:szCs w:val="20"/>
                <w:vertAlign w:val="superscript"/>
              </w:rPr>
              <w:t xml:space="preserve"> </w:t>
            </w:r>
            <w:r w:rsidRPr="00015C10">
              <w:rPr>
                <w:rFonts w:ascii="Century Gothic" w:hAnsi="Century Gothic" w:cs="Arial"/>
                <w:sz w:val="18"/>
                <w:szCs w:val="18"/>
              </w:rPr>
              <w:t>(nepovinný údaj)</w:t>
            </w:r>
          </w:p>
        </w:tc>
        <w:tc>
          <w:tcPr>
            <w:tcW w:w="11482" w:type="dxa"/>
            <w:vAlign w:val="center"/>
          </w:tcPr>
          <w:p w14:paraId="7A1261D0" w14:textId="77777777" w:rsidR="00825F21" w:rsidRPr="00F62B27" w:rsidRDefault="00825F21" w:rsidP="00CC3D49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6C150413" w14:textId="77777777" w:rsidR="00996462" w:rsidRDefault="00996462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4673"/>
        <w:gridCol w:w="11482"/>
      </w:tblGrid>
      <w:tr w:rsidR="00400A8A" w14:paraId="09546EB9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7C323224" w14:textId="29E1D0DB" w:rsidR="00400A8A" w:rsidRPr="00400A8A" w:rsidRDefault="002E2149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Typ</w:t>
            </w:r>
            <w:r w:rsidR="00400A8A" w:rsidRPr="00400A8A">
              <w:rPr>
                <w:rFonts w:ascii="Century Gothic" w:hAnsi="Century Gothic" w:cs="Arial"/>
                <w:bCs/>
                <w:sz w:val="20"/>
                <w:szCs w:val="20"/>
              </w:rPr>
              <w:t xml:space="preserve">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8A2695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2</w:t>
            </w:r>
            <w:r w:rsidR="00400A8A"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482" w:type="dxa"/>
            <w:vAlign w:val="center"/>
          </w:tcPr>
          <w:p w14:paraId="2CBA7CD9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400A8A" w14:paraId="26069BE9" w14:textId="77777777" w:rsidTr="000F5D0D">
        <w:trPr>
          <w:trHeight w:val="397"/>
        </w:trPr>
        <w:tc>
          <w:tcPr>
            <w:tcW w:w="4673" w:type="dxa"/>
            <w:vAlign w:val="center"/>
          </w:tcPr>
          <w:p w14:paraId="0728532D" w14:textId="0C0CE7AB" w:rsidR="00400A8A" w:rsidRP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bCs/>
                <w:sz w:val="20"/>
                <w:szCs w:val="20"/>
              </w:rPr>
              <w:t>Název volební strany</w:t>
            </w:r>
            <w:r w:rsidR="00E149A2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5715D3">
              <w:rPr>
                <w:rFonts w:ascii="Century Gothic" w:hAnsi="Century Gothic" w:cs="Arial"/>
                <w:bCs/>
                <w:sz w:val="20"/>
                <w:szCs w:val="20"/>
              </w:rPr>
              <w:t>(koalice)</w:t>
            </w:r>
            <w:r w:rsidR="008A2695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3</w:t>
            </w:r>
            <w:r w:rsidRPr="00400A8A">
              <w:rPr>
                <w:rFonts w:ascii="Century Gothic" w:hAnsi="Century Gothic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482" w:type="dxa"/>
            <w:vAlign w:val="center"/>
          </w:tcPr>
          <w:p w14:paraId="310BA005" w14:textId="77777777" w:rsidR="00400A8A" w:rsidRDefault="00400A8A" w:rsidP="00400A8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85551E6" w14:textId="77777777" w:rsidR="00400A8A" w:rsidRPr="00FF0CD5" w:rsidRDefault="00400A8A" w:rsidP="00E445CE">
      <w:pPr>
        <w:autoSpaceDE w:val="0"/>
        <w:autoSpaceDN w:val="0"/>
        <w:jc w:val="center"/>
        <w:rPr>
          <w:rFonts w:ascii="Century Gothic" w:hAnsi="Century Gothic" w:cs="Arial"/>
          <w:b/>
          <w:sz w:val="20"/>
          <w:szCs w:val="20"/>
        </w:rPr>
      </w:pPr>
    </w:p>
    <w:p w14:paraId="0646F979" w14:textId="77777777" w:rsidR="00E445CE" w:rsidRPr="00FF0CD5" w:rsidRDefault="00E445CE" w:rsidP="00E445CE">
      <w:pPr>
        <w:autoSpaceDE w:val="0"/>
        <w:autoSpaceDN w:val="0"/>
        <w:jc w:val="both"/>
        <w:rPr>
          <w:rFonts w:ascii="Century Gothic" w:hAnsi="Century Gothic" w:cs="Arial"/>
          <w:b/>
        </w:rPr>
      </w:pPr>
      <w:r w:rsidRPr="00FF0CD5">
        <w:rPr>
          <w:rFonts w:ascii="Century Gothic" w:hAnsi="Century Gothic" w:cs="Arial"/>
          <w:b/>
        </w:rPr>
        <w:t>Kandidáti:</w:t>
      </w:r>
    </w:p>
    <w:p w14:paraId="6BDD4363" w14:textId="77777777" w:rsidR="00E445CE" w:rsidRPr="00FF0CD5" w:rsidRDefault="00E445CE" w:rsidP="00E445CE">
      <w:pPr>
        <w:rPr>
          <w:rFonts w:ascii="Century Gothic" w:hAnsi="Century Gothic" w:cs="Arial"/>
          <w:sz w:val="6"/>
          <w:szCs w:val="6"/>
        </w:rPr>
      </w:pPr>
    </w:p>
    <w:tbl>
      <w:tblPr>
        <w:tblW w:w="16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3065"/>
        <w:gridCol w:w="993"/>
        <w:gridCol w:w="708"/>
        <w:gridCol w:w="3969"/>
        <w:gridCol w:w="1843"/>
        <w:gridCol w:w="2552"/>
        <w:gridCol w:w="2466"/>
      </w:tblGrid>
      <w:tr w:rsidR="00400A8A" w:rsidRPr="00FF0CD5" w14:paraId="5012D468" w14:textId="01E19011" w:rsidTr="000F5D0D">
        <w:trPr>
          <w:cantSplit/>
          <w:trHeight w:val="1134"/>
        </w:trPr>
        <w:tc>
          <w:tcPr>
            <w:tcW w:w="616" w:type="dxa"/>
            <w:textDirection w:val="btLr"/>
            <w:vAlign w:val="center"/>
          </w:tcPr>
          <w:p w14:paraId="6680DA5D" w14:textId="77777777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Pořadové </w:t>
            </w:r>
          </w:p>
          <w:p w14:paraId="226F2228" w14:textId="784607D6" w:rsidR="00400A8A" w:rsidRPr="00FF0CD5" w:rsidRDefault="00400A8A" w:rsidP="000D65F2">
            <w:pPr>
              <w:ind w:left="113" w:right="113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číslo</w:t>
            </w:r>
          </w:p>
        </w:tc>
        <w:tc>
          <w:tcPr>
            <w:tcW w:w="3065" w:type="dxa"/>
            <w:vAlign w:val="center"/>
          </w:tcPr>
          <w:p w14:paraId="1C7E0F4E" w14:textId="18E7CCD7" w:rsidR="00400A8A" w:rsidRPr="00FF0CD5" w:rsidRDefault="001C2565" w:rsidP="001C2565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Jméno a příjmení</w:t>
            </w:r>
            <w:r w:rsidR="00DB00F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B00F6" w:rsidRPr="00FF0CD5">
              <w:rPr>
                <w:rFonts w:ascii="Century Gothic" w:hAnsi="Century Gothic" w:cs="Arial"/>
                <w:sz w:val="20"/>
                <w:szCs w:val="20"/>
              </w:rPr>
              <w:t xml:space="preserve">včetně titulu </w:t>
            </w:r>
            <w:r w:rsidR="00DB00F6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="00DB00F6" w:rsidRPr="00FF0CD5">
              <w:rPr>
                <w:rFonts w:ascii="Century Gothic" w:hAnsi="Century Gothic" w:cs="Arial"/>
                <w:sz w:val="20"/>
                <w:szCs w:val="20"/>
              </w:rPr>
              <w:t>hodnost</w:t>
            </w:r>
            <w:r w:rsidR="00DB00F6">
              <w:rPr>
                <w:rFonts w:ascii="Century Gothic" w:hAnsi="Century Gothic" w:cs="Arial"/>
                <w:sz w:val="20"/>
                <w:szCs w:val="20"/>
              </w:rPr>
              <w:t xml:space="preserve">í </w:t>
            </w:r>
            <w:r w:rsidR="00DB00F6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4</w:t>
            </w:r>
            <w:r w:rsidR="00DB00F6" w:rsidRPr="00FF0CD5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3" w:type="dxa"/>
            <w:vAlign w:val="center"/>
          </w:tcPr>
          <w:p w14:paraId="2B1DF4B6" w14:textId="77777777" w:rsidR="00400A8A" w:rsidRPr="00FF0CD5" w:rsidRDefault="00400A8A" w:rsidP="002317B3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Pohlaví</w:t>
            </w:r>
          </w:p>
        </w:tc>
        <w:tc>
          <w:tcPr>
            <w:tcW w:w="708" w:type="dxa"/>
            <w:vAlign w:val="center"/>
          </w:tcPr>
          <w:p w14:paraId="6CC8D08F" w14:textId="07DCD7CB" w:rsidR="00400A8A" w:rsidRPr="00FF0CD5" w:rsidRDefault="00B5070C" w:rsidP="000D65F2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Věk</w:t>
            </w:r>
          </w:p>
        </w:tc>
        <w:tc>
          <w:tcPr>
            <w:tcW w:w="3969" w:type="dxa"/>
            <w:vAlign w:val="center"/>
          </w:tcPr>
          <w:p w14:paraId="6EF5EE90" w14:textId="64213D2A" w:rsidR="00400A8A" w:rsidRPr="00FF0CD5" w:rsidRDefault="00400A8A" w:rsidP="00B5070C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>Povolání</w:t>
            </w:r>
            <w:r w:rsidR="00B5070C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B00F6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5</w:t>
            </w:r>
            <w:r w:rsidR="005715D3" w:rsidRPr="00400A8A">
              <w:rPr>
                <w:rFonts w:ascii="Century Gothic" w:hAnsi="Century Gothic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843" w:type="dxa"/>
          </w:tcPr>
          <w:p w14:paraId="39224414" w14:textId="5CE72E17" w:rsidR="00400A8A" w:rsidRPr="00AB455C" w:rsidRDefault="00B5070C" w:rsidP="002E2149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Část obce, nečlení-li se na části, o</w:t>
            </w:r>
            <w:r w:rsidR="00AB455C" w:rsidRPr="00AB455C">
              <w:rPr>
                <w:rFonts w:ascii="Century Gothic" w:hAnsi="Century Gothic" w:cs="Arial"/>
                <w:sz w:val="20"/>
                <w:szCs w:val="20"/>
              </w:rPr>
              <w:t>bec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kde je </w:t>
            </w:r>
            <w:r w:rsidR="002E2149">
              <w:rPr>
                <w:rFonts w:ascii="Century Gothic" w:hAnsi="Century Gothic" w:cs="Arial"/>
                <w:sz w:val="20"/>
                <w:szCs w:val="20"/>
              </w:rPr>
              <w:t xml:space="preserve">kandidát </w:t>
            </w:r>
            <w:r>
              <w:rPr>
                <w:rFonts w:ascii="Century Gothic" w:hAnsi="Century Gothic" w:cs="Arial"/>
                <w:sz w:val="20"/>
                <w:szCs w:val="20"/>
              </w:rPr>
              <w:t>přihlášen k </w:t>
            </w:r>
            <w:r w:rsidR="00AB455C" w:rsidRPr="00AB455C">
              <w:rPr>
                <w:rFonts w:ascii="Century Gothic" w:hAnsi="Century Gothic" w:cs="Arial"/>
                <w:sz w:val="20"/>
                <w:szCs w:val="20"/>
              </w:rPr>
              <w:t>pobytu</w:t>
            </w:r>
          </w:p>
        </w:tc>
        <w:tc>
          <w:tcPr>
            <w:tcW w:w="2552" w:type="dxa"/>
            <w:vAlign w:val="center"/>
          </w:tcPr>
          <w:p w14:paraId="085C1809" w14:textId="29C68F32" w:rsidR="00400A8A" w:rsidRPr="00FF0CD5" w:rsidRDefault="00400A8A" w:rsidP="000F5D0D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FF0CD5">
              <w:rPr>
                <w:rFonts w:ascii="Century Gothic" w:hAnsi="Century Gothic" w:cs="Arial"/>
                <w:sz w:val="20"/>
                <w:szCs w:val="20"/>
              </w:rPr>
              <w:t xml:space="preserve">Název politické strany nebo politického hnutí, jehož je kandidát </w:t>
            </w:r>
            <w:r w:rsidRPr="00FF0CD5">
              <w:rPr>
                <w:rFonts w:ascii="Century Gothic" w:hAnsi="Century Gothic" w:cs="Arial"/>
                <w:b/>
                <w:sz w:val="20"/>
                <w:szCs w:val="20"/>
              </w:rPr>
              <w:t>členem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400A8A">
              <w:rPr>
                <w:rFonts w:ascii="Century Gothic" w:hAnsi="Century Gothic" w:cs="Arial"/>
                <w:caps/>
                <w:sz w:val="20"/>
                <w:szCs w:val="20"/>
              </w:rPr>
              <w:t>ne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zkratka)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F0CD5">
              <w:rPr>
                <w:rFonts w:ascii="Century Gothic" w:hAnsi="Century Gothic" w:cs="Arial"/>
                <w:sz w:val="20"/>
                <w:szCs w:val="20"/>
              </w:rPr>
              <w:t>nebo údaj “bez politické příslušnosti”</w:t>
            </w:r>
          </w:p>
        </w:tc>
        <w:tc>
          <w:tcPr>
            <w:tcW w:w="2466" w:type="dxa"/>
          </w:tcPr>
          <w:p w14:paraId="023C4E74" w14:textId="0E64AD4B" w:rsidR="00400A8A" w:rsidRPr="00400A8A" w:rsidRDefault="00400A8A" w:rsidP="000F5D0D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 koalice – název</w:t>
            </w:r>
            <w:r w:rsidRPr="00400A8A">
              <w:rPr>
                <w:rFonts w:ascii="Century Gothic" w:hAnsi="Century Gothic" w:cs="Arial"/>
                <w:sz w:val="20"/>
                <w:szCs w:val="20"/>
              </w:rPr>
              <w:t xml:space="preserve"> politické strany nebo politického hnutí, které kandidáta navrhlo</w:t>
            </w:r>
          </w:p>
          <w:p w14:paraId="45608935" w14:textId="13EB16F3" w:rsidR="00400A8A" w:rsidRPr="00FF0CD5" w:rsidRDefault="00400A8A" w:rsidP="000F5D0D">
            <w:pPr>
              <w:autoSpaceDE w:val="0"/>
              <w:autoSpaceDN w:val="0"/>
              <w:ind w:firstLine="6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00A8A">
              <w:rPr>
                <w:rFonts w:ascii="Century Gothic" w:hAnsi="Century Gothic" w:cs="Arial"/>
                <w:sz w:val="18"/>
                <w:szCs w:val="18"/>
              </w:rPr>
              <w:t>(</w:t>
            </w:r>
            <w:r>
              <w:rPr>
                <w:rFonts w:ascii="Century Gothic" w:hAnsi="Century Gothic" w:cs="Arial"/>
                <w:sz w:val="18"/>
                <w:szCs w:val="18"/>
              </w:rPr>
              <w:t>NE</w:t>
            </w:r>
            <w:r w:rsidRPr="00400A8A">
              <w:rPr>
                <w:rFonts w:ascii="Century Gothic" w:hAnsi="Century Gothic" w:cs="Arial"/>
                <w:sz w:val="18"/>
                <w:szCs w:val="18"/>
              </w:rPr>
              <w:t xml:space="preserve"> zkratka)</w:t>
            </w:r>
            <w:r w:rsidR="00A7221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DB00F6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6</w:t>
            </w:r>
            <w:r w:rsidR="00AB455C" w:rsidRPr="00AB455C">
              <w:rPr>
                <w:rFonts w:ascii="Century Gothic" w:hAnsi="Century Gothic" w:cs="Arial"/>
                <w:sz w:val="18"/>
                <w:szCs w:val="18"/>
                <w:vertAlign w:val="superscript"/>
              </w:rPr>
              <w:t>)</w:t>
            </w:r>
          </w:p>
        </w:tc>
      </w:tr>
      <w:tr w:rsidR="00400A8A" w:rsidRPr="00FF0CD5" w14:paraId="1BE4CA1B" w14:textId="237C9677" w:rsidTr="000F5D0D">
        <w:trPr>
          <w:trHeight w:hRule="exact" w:val="397"/>
        </w:trPr>
        <w:tc>
          <w:tcPr>
            <w:tcW w:w="616" w:type="dxa"/>
            <w:vAlign w:val="center"/>
          </w:tcPr>
          <w:p w14:paraId="7D6B6A07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1CCF7CFD" w14:textId="3CCC71CC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EFAC5D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5855B7E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813D10E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DEC291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F1DBF" w14:textId="729A98A4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DA52666" w14:textId="0C423400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5E73E27B" w14:textId="43BF08B9" w:rsidTr="000F5D0D">
        <w:trPr>
          <w:trHeight w:hRule="exact" w:val="397"/>
        </w:trPr>
        <w:tc>
          <w:tcPr>
            <w:tcW w:w="616" w:type="dxa"/>
            <w:vAlign w:val="center"/>
          </w:tcPr>
          <w:p w14:paraId="332A3D9C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68A654E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65D6729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84B5342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CC5C9C4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98545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C72F70" w14:textId="0FDAF93D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BE69D1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034C3B71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5FD3A9AB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5620EEB2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71F9E1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8C170F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45D90FD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8FFB0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29DE91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F044EB5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69FCEE2B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39B1F046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A5B7C1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2B4E703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0F116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A1BF99C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4390F0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1C3B0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3114E7E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2315455E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02B62433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209767E2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791B26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0136DAE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4635CD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ED798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B5BE63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F9BB255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107389C2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5389F70D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6ED7803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C5EBDA8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99EC3A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AC4AD8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42791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F2C987C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CE2B62C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22DE8410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182488F4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4CA6AC31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128AC71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6C4053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3EC5863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07BC90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D9A32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454C38A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6DA10BC9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30BF560A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37548484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06C8F59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FC4298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37A75A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00CF20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616ECB2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48833BFC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5653F177" w14:textId="2DEE2AC7" w:rsidTr="000F5D0D">
        <w:trPr>
          <w:trHeight w:hRule="exact" w:val="397"/>
        </w:trPr>
        <w:tc>
          <w:tcPr>
            <w:tcW w:w="616" w:type="dxa"/>
            <w:vAlign w:val="center"/>
          </w:tcPr>
          <w:p w14:paraId="1EC48032" w14:textId="77777777" w:rsidR="00400A8A" w:rsidRPr="00FF0CD5" w:rsidRDefault="00400A8A" w:rsidP="008A2695">
            <w:pPr>
              <w:numPr>
                <w:ilvl w:val="0"/>
                <w:numId w:val="1"/>
              </w:numPr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376CD23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FA8A2C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79E896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6DCAE17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EEAA98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C1114B4" w14:textId="14E8ED92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4EBE272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6A8E93CC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57758A52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53485630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91F5D96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355F76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40198FD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5708EF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1FEAFBD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2A8A354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400A8A" w:rsidRPr="00FF0CD5" w14:paraId="51CB1627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2E823B10" w14:textId="77777777" w:rsidR="00400A8A" w:rsidRPr="00FF0CD5" w:rsidRDefault="00400A8A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5520AE5A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1CD8EDB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EE516F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2B6DC0D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24B88F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7C93DFC" w14:textId="77777777" w:rsidR="00400A8A" w:rsidRPr="00FF0CD5" w:rsidRDefault="00400A8A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E5BC615" w14:textId="77777777" w:rsidR="00400A8A" w:rsidRPr="00C046A5" w:rsidRDefault="00400A8A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45BD" w:rsidRPr="00FF0CD5" w14:paraId="42402CAB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2EE76849" w14:textId="77777777" w:rsidR="00F945BD" w:rsidRPr="00FF0CD5" w:rsidRDefault="00F945BD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E987B0D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B5AD51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C6BF2F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1A16834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2795F0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1B00C8E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59DE5A6F" w14:textId="77777777" w:rsidR="00F945BD" w:rsidRPr="00C046A5" w:rsidRDefault="00F945BD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F945BD" w:rsidRPr="00FF0CD5" w14:paraId="23C5407A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4F959459" w14:textId="77777777" w:rsidR="00F945BD" w:rsidRPr="00FF0CD5" w:rsidRDefault="00F945BD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3868EB42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C16140D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60BFEBA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53814C3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3816BF6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7177E3B" w14:textId="77777777" w:rsidR="00F945BD" w:rsidRPr="00FF0CD5" w:rsidRDefault="00F945BD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B526A4F" w14:textId="77777777" w:rsidR="00F945BD" w:rsidRPr="00C046A5" w:rsidRDefault="00F945BD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648C8DEF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5F274E16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01EB917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53926A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C8D9284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3AB05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CB487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CF68997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9094AEF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2FCF65A0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76D6E7F1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2D8D078E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667A7EF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A22B08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5599604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DCF590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FC5748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2514F388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24C089E2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77A1DB85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176F6BD7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888DE84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5CD2567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4A20A3C7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37EE72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9C36D7F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194C7210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6733BD79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574EA9A5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7FCEFAE0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27B5EB5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1ED1EFF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50CADCE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8A4418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006317F3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49A86D6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21721545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7B2A756D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26E7C4BE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4738777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209CEB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2130E885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55079C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511EEF3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C089CBE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7402AEA7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6F58701C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2ED1C8A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10C5AE8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0849C1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630231E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6422F81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42562F9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7952AEA3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29666C78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337F09F5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2BADBC12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314BDA1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BBA115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721F6311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28651C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DBBA63B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02E51515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8A2695" w:rsidRPr="00FF0CD5" w14:paraId="2451ED69" w14:textId="77777777" w:rsidTr="000F5D0D">
        <w:trPr>
          <w:trHeight w:hRule="exact" w:val="397"/>
        </w:trPr>
        <w:tc>
          <w:tcPr>
            <w:tcW w:w="616" w:type="dxa"/>
            <w:vAlign w:val="center"/>
          </w:tcPr>
          <w:p w14:paraId="1999FCBB" w14:textId="77777777" w:rsidR="008A2695" w:rsidRPr="00FF0CD5" w:rsidRDefault="008A2695" w:rsidP="008A2695">
            <w:pPr>
              <w:numPr>
                <w:ilvl w:val="0"/>
                <w:numId w:val="1"/>
              </w:numPr>
              <w:jc w:val="right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065" w:type="dxa"/>
            <w:vAlign w:val="center"/>
          </w:tcPr>
          <w:p w14:paraId="43814DC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929055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B7E511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8DBB55D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C971BF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E1D98BC" w14:textId="77777777" w:rsidR="008A2695" w:rsidRPr="00FF0CD5" w:rsidRDefault="008A2695" w:rsidP="008A2695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2466" w:type="dxa"/>
            <w:vAlign w:val="center"/>
          </w:tcPr>
          <w:p w14:paraId="607930CC" w14:textId="77777777" w:rsidR="008A2695" w:rsidRPr="00C046A5" w:rsidRDefault="008A2695" w:rsidP="008A2695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6B0A251D" w14:textId="3589E634" w:rsidR="002057E2" w:rsidRPr="00A0519A" w:rsidRDefault="002057E2" w:rsidP="002057E2">
      <w:pPr>
        <w:autoSpaceDE w:val="0"/>
        <w:autoSpaceDN w:val="0"/>
        <w:ind w:firstLine="6"/>
        <w:jc w:val="both"/>
        <w:rPr>
          <w:rFonts w:ascii="Century Gothic" w:hAnsi="Century Gothic" w:cs="Arial"/>
          <w:sz w:val="18"/>
          <w:szCs w:val="18"/>
        </w:rPr>
      </w:pPr>
      <w:r w:rsidRPr="00A0519A">
        <w:rPr>
          <w:rFonts w:ascii="Century Gothic" w:hAnsi="Century Gothic" w:cs="Arial"/>
          <w:sz w:val="18"/>
          <w:szCs w:val="18"/>
        </w:rPr>
        <w:t>(Volební strana může na KL uvést nejvýše tolik kandidátů, kolik činí počet členů volených do příslušného zastupitelstva obce. V obcích, kde se má volit 7 členů zastupitelstva, může být na KL uvedeno maximálně 9 kandidátů, má-li se volit 6 členů zastupitelstva, může být na KL uvedeno maximálně 8 kandidátů a má-li se volit 5 členů, může být na KL uvedeno maximálně 6 kandidátů</w:t>
      </w:r>
      <w:r w:rsidR="00B63C91">
        <w:rPr>
          <w:rFonts w:ascii="Century Gothic" w:hAnsi="Century Gothic" w:cs="Arial"/>
          <w:sz w:val="18"/>
          <w:szCs w:val="18"/>
        </w:rPr>
        <w:t>.</w:t>
      </w:r>
      <w:r w:rsidRPr="00A0519A">
        <w:rPr>
          <w:rFonts w:ascii="Century Gothic" w:hAnsi="Century Gothic" w:cs="Arial"/>
          <w:sz w:val="18"/>
          <w:szCs w:val="18"/>
        </w:rPr>
        <w:t>)</w:t>
      </w:r>
    </w:p>
    <w:p w14:paraId="31FAB3A2" w14:textId="45A27C13" w:rsidR="008A2695" w:rsidRDefault="008A2695" w:rsidP="002057E2">
      <w:pPr>
        <w:autoSpaceDE w:val="0"/>
        <w:autoSpaceDN w:val="0"/>
        <w:jc w:val="both"/>
        <w:rPr>
          <w:rFonts w:ascii="Century Gothic" w:hAnsi="Century Gothic" w:cs="Arial"/>
          <w:b/>
          <w:sz w:val="20"/>
          <w:szCs w:val="20"/>
        </w:rPr>
      </w:pPr>
    </w:p>
    <w:p w14:paraId="4BE2D647" w14:textId="20802A74" w:rsidR="002E2149" w:rsidRPr="00F720A3" w:rsidRDefault="002E2149" w:rsidP="002E2149">
      <w:pPr>
        <w:autoSpaceDE w:val="0"/>
        <w:autoSpaceDN w:val="0"/>
        <w:ind w:left="5664" w:firstLine="708"/>
        <w:jc w:val="both"/>
        <w:rPr>
          <w:rFonts w:ascii="Century Gothic" w:hAnsi="Century Gothic" w:cs="Arial"/>
          <w:bCs/>
          <w:sz w:val="20"/>
          <w:szCs w:val="20"/>
          <w:vertAlign w:val="superscript"/>
        </w:rPr>
      </w:pPr>
      <w:r w:rsidRPr="00375BF5">
        <w:rPr>
          <w:rFonts w:ascii="Century Gothic" w:hAnsi="Century Gothic" w:cs="Arial"/>
          <w:b/>
          <w:sz w:val="20"/>
          <w:szCs w:val="20"/>
        </w:rPr>
        <w:t>Zmocněnec volební strany</w:t>
      </w:r>
      <w:r>
        <w:rPr>
          <w:rFonts w:ascii="Century Gothic" w:hAnsi="Century Gothic" w:cs="Arial"/>
          <w:b/>
          <w:sz w:val="20"/>
          <w:szCs w:val="20"/>
        </w:rPr>
        <w:t xml:space="preserve">, </w:t>
      </w: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ab/>
      </w:r>
      <w:r>
        <w:rPr>
          <w:rFonts w:ascii="Century Gothic" w:hAnsi="Century Gothic" w:cs="Arial"/>
          <w:b/>
          <w:sz w:val="20"/>
          <w:szCs w:val="20"/>
        </w:rPr>
        <w:tab/>
        <w:t xml:space="preserve">náhradník zmocněnce </w:t>
      </w:r>
      <w:r w:rsidR="00DB00F6">
        <w:rPr>
          <w:rFonts w:ascii="Century Gothic" w:hAnsi="Century Gothic" w:cs="Arial"/>
          <w:sz w:val="16"/>
          <w:szCs w:val="16"/>
          <w:vertAlign w:val="superscript"/>
        </w:rPr>
        <w:t>7</w:t>
      </w:r>
      <w:r w:rsidRPr="00AB455C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5240"/>
        <w:gridCol w:w="5245"/>
        <w:gridCol w:w="5670"/>
      </w:tblGrid>
      <w:tr w:rsidR="002E2149" w14:paraId="2B6F5231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584351F6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5245" w:type="dxa"/>
          </w:tcPr>
          <w:p w14:paraId="29AC20FC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B7A3C7D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7A1A5AC7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68B0DFEA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Datum narození</w:t>
            </w:r>
          </w:p>
        </w:tc>
        <w:tc>
          <w:tcPr>
            <w:tcW w:w="5245" w:type="dxa"/>
          </w:tcPr>
          <w:p w14:paraId="648B0419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292918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15BAEA34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6019750F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trvalého pobytu</w:t>
            </w:r>
          </w:p>
        </w:tc>
        <w:tc>
          <w:tcPr>
            <w:tcW w:w="5245" w:type="dxa"/>
          </w:tcPr>
          <w:p w14:paraId="4BACA886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9CA01FC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46E2D6D2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3EB79592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pro doručování</w:t>
            </w:r>
          </w:p>
        </w:tc>
        <w:tc>
          <w:tcPr>
            <w:tcW w:w="5245" w:type="dxa"/>
          </w:tcPr>
          <w:p w14:paraId="23F1E339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1A6CBBD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56EEE05B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075802DF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Adresa elektronické pošty</w:t>
            </w:r>
          </w:p>
        </w:tc>
        <w:tc>
          <w:tcPr>
            <w:tcW w:w="5245" w:type="dxa"/>
          </w:tcPr>
          <w:p w14:paraId="5672CA8D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CD15D24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14CD1FBA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2521D854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Telefonní spojení</w:t>
            </w:r>
          </w:p>
        </w:tc>
        <w:tc>
          <w:tcPr>
            <w:tcW w:w="5245" w:type="dxa"/>
          </w:tcPr>
          <w:p w14:paraId="1E74DD1E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4539022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2E2149" w14:paraId="3F2611F7" w14:textId="77777777" w:rsidTr="00F22649">
        <w:trPr>
          <w:trHeight w:val="340"/>
        </w:trPr>
        <w:tc>
          <w:tcPr>
            <w:tcW w:w="5240" w:type="dxa"/>
            <w:vAlign w:val="center"/>
          </w:tcPr>
          <w:p w14:paraId="1C46DEF7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 xml:space="preserve">Podpis </w:t>
            </w:r>
          </w:p>
        </w:tc>
        <w:tc>
          <w:tcPr>
            <w:tcW w:w="5245" w:type="dxa"/>
          </w:tcPr>
          <w:p w14:paraId="65E46CA4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728B14A" w14:textId="77777777" w:rsidR="002E2149" w:rsidRPr="00375BF5" w:rsidRDefault="002E2149" w:rsidP="0096114C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B7AF0AE" w14:textId="77777777" w:rsidR="00E445CE" w:rsidRPr="000D65F2" w:rsidRDefault="00E445CE" w:rsidP="00E445CE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p w14:paraId="0AADE113" w14:textId="3524FF1F" w:rsidR="00375BF5" w:rsidRPr="00375BF5" w:rsidRDefault="00375BF5" w:rsidP="00375BF5">
      <w:pPr>
        <w:autoSpaceDE w:val="0"/>
        <w:autoSpaceDN w:val="0"/>
        <w:ind w:firstLine="6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Osoba</w:t>
      </w:r>
      <w:r w:rsidR="002057E2">
        <w:rPr>
          <w:rFonts w:ascii="Century Gothic" w:hAnsi="Century Gothic" w:cs="Arial"/>
          <w:b/>
          <w:sz w:val="20"/>
          <w:szCs w:val="20"/>
        </w:rPr>
        <w:t xml:space="preserve"> (osoby) oprávněná (oprávněné)</w:t>
      </w:r>
      <w:r>
        <w:rPr>
          <w:rFonts w:ascii="Century Gothic" w:hAnsi="Century Gothic" w:cs="Arial"/>
          <w:b/>
          <w:sz w:val="20"/>
          <w:szCs w:val="20"/>
        </w:rPr>
        <w:t xml:space="preserve"> jednat jménem </w:t>
      </w:r>
      <w:r w:rsidRPr="00375BF5">
        <w:rPr>
          <w:rFonts w:ascii="Century Gothic" w:hAnsi="Century Gothic" w:cs="Arial"/>
          <w:b/>
          <w:sz w:val="20"/>
          <w:szCs w:val="20"/>
        </w:rPr>
        <w:t>volební strany</w:t>
      </w:r>
      <w:r w:rsidR="00F945BD">
        <w:rPr>
          <w:rFonts w:ascii="Century Gothic" w:hAnsi="Century Gothic" w:cs="Arial"/>
          <w:b/>
          <w:sz w:val="20"/>
          <w:szCs w:val="20"/>
        </w:rPr>
        <w:t xml:space="preserve"> </w:t>
      </w:r>
      <w:r w:rsidR="002057E2">
        <w:rPr>
          <w:rFonts w:ascii="Century Gothic" w:hAnsi="Century Gothic" w:cs="Arial"/>
          <w:b/>
          <w:sz w:val="20"/>
          <w:szCs w:val="20"/>
        </w:rPr>
        <w:t>(volebních stran), popř. organizační jednotky, je-li ustanovena</w:t>
      </w:r>
      <w:r w:rsidR="00DB00F6">
        <w:rPr>
          <w:rFonts w:ascii="Century Gothic" w:hAnsi="Century Gothic" w:cs="Arial"/>
          <w:bCs/>
          <w:sz w:val="20"/>
          <w:szCs w:val="20"/>
          <w:vertAlign w:val="superscript"/>
        </w:rPr>
        <w:t>8</w:t>
      </w:r>
      <w:r w:rsidR="00F945BD" w:rsidRPr="00F945BD">
        <w:rPr>
          <w:rFonts w:ascii="Century Gothic" w:hAnsi="Century Gothic" w:cs="Arial"/>
          <w:bCs/>
          <w:sz w:val="20"/>
          <w:szCs w:val="20"/>
          <w:vertAlign w:val="superscript"/>
        </w:rPr>
        <w:t>)</w:t>
      </w:r>
    </w:p>
    <w:tbl>
      <w:tblPr>
        <w:tblStyle w:val="Mkatabulky"/>
        <w:tblW w:w="16155" w:type="dxa"/>
        <w:tblLook w:val="04A0" w:firstRow="1" w:lastRow="0" w:firstColumn="1" w:lastColumn="0" w:noHBand="0" w:noVBand="1"/>
      </w:tblPr>
      <w:tblGrid>
        <w:gridCol w:w="5240"/>
        <w:gridCol w:w="10915"/>
      </w:tblGrid>
      <w:tr w:rsidR="00375BF5" w14:paraId="0D88609B" w14:textId="77777777" w:rsidTr="00926004">
        <w:trPr>
          <w:trHeight w:val="340"/>
        </w:trPr>
        <w:tc>
          <w:tcPr>
            <w:tcW w:w="5240" w:type="dxa"/>
            <w:vAlign w:val="center"/>
          </w:tcPr>
          <w:p w14:paraId="4BA05345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375BF5">
              <w:rPr>
                <w:rFonts w:ascii="Century Gothic" w:hAnsi="Century Gothic" w:cs="Arial"/>
                <w:bCs/>
                <w:sz w:val="20"/>
                <w:szCs w:val="20"/>
              </w:rPr>
              <w:t>Jméno a příjmení</w:t>
            </w:r>
          </w:p>
        </w:tc>
        <w:tc>
          <w:tcPr>
            <w:tcW w:w="10915" w:type="dxa"/>
            <w:vAlign w:val="center"/>
          </w:tcPr>
          <w:p w14:paraId="60A74ED6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6C4B9F74" w14:textId="77777777" w:rsidTr="00926004">
        <w:trPr>
          <w:trHeight w:val="340"/>
        </w:trPr>
        <w:tc>
          <w:tcPr>
            <w:tcW w:w="5240" w:type="dxa"/>
            <w:vAlign w:val="center"/>
          </w:tcPr>
          <w:p w14:paraId="43EECD43" w14:textId="3FC59690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Označení funkce</w:t>
            </w:r>
          </w:p>
        </w:tc>
        <w:tc>
          <w:tcPr>
            <w:tcW w:w="10915" w:type="dxa"/>
            <w:vAlign w:val="center"/>
          </w:tcPr>
          <w:p w14:paraId="3B454A9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375BF5" w14:paraId="0D651F9E" w14:textId="77777777" w:rsidTr="00926004">
        <w:trPr>
          <w:trHeight w:val="340"/>
        </w:trPr>
        <w:tc>
          <w:tcPr>
            <w:tcW w:w="5240" w:type="dxa"/>
            <w:vAlign w:val="center"/>
          </w:tcPr>
          <w:p w14:paraId="2C31171C" w14:textId="0A58124F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>Podpis osoby oprávněné jednat</w:t>
            </w:r>
          </w:p>
        </w:tc>
        <w:tc>
          <w:tcPr>
            <w:tcW w:w="10915" w:type="dxa"/>
            <w:vAlign w:val="center"/>
          </w:tcPr>
          <w:p w14:paraId="72504B49" w14:textId="77777777" w:rsidR="00375BF5" w:rsidRPr="00375BF5" w:rsidRDefault="00375BF5" w:rsidP="009F7C4A">
            <w:pPr>
              <w:autoSpaceDE w:val="0"/>
              <w:autoSpaceDN w:val="0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5BB63B92" w14:textId="057EB574" w:rsidR="00996462" w:rsidRDefault="002057E2" w:rsidP="00E445C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  <w:r w:rsidRPr="002057E2">
        <w:rPr>
          <w:rFonts w:ascii="Arial" w:hAnsi="Arial" w:cs="Arial"/>
          <w:sz w:val="18"/>
          <w:szCs w:val="18"/>
        </w:rPr>
        <w:t>(</w:t>
      </w:r>
      <w:r w:rsidRPr="0050210F">
        <w:rPr>
          <w:rFonts w:ascii="Century Gothic" w:hAnsi="Century Gothic" w:cs="Arial"/>
          <w:sz w:val="18"/>
          <w:szCs w:val="18"/>
        </w:rPr>
        <w:t>počet podpisů odpovídá počtu subjektů)</w:t>
      </w:r>
    </w:p>
    <w:p w14:paraId="6903E0BB" w14:textId="77777777" w:rsidR="002057E2" w:rsidRPr="002057E2" w:rsidRDefault="002057E2" w:rsidP="00E445CE">
      <w:pPr>
        <w:autoSpaceDE w:val="0"/>
        <w:autoSpaceDN w:val="0"/>
        <w:jc w:val="both"/>
        <w:rPr>
          <w:rFonts w:ascii="Arial" w:hAnsi="Arial" w:cs="Arial"/>
          <w:sz w:val="18"/>
          <w:szCs w:val="18"/>
        </w:rPr>
      </w:pPr>
    </w:p>
    <w:p w14:paraId="791838DC" w14:textId="77777777" w:rsidR="00996462" w:rsidRPr="000D65F2" w:rsidRDefault="00996462" w:rsidP="00E445CE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0AC8AFE4" w14:textId="1C860BB9" w:rsidR="000D65F2" w:rsidRPr="00375BF5" w:rsidRDefault="00E445CE" w:rsidP="00375BF5">
      <w:pPr>
        <w:autoSpaceDE w:val="0"/>
        <w:autoSpaceDN w:val="0"/>
        <w:ind w:firstLine="1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b/>
          <w:sz w:val="20"/>
          <w:szCs w:val="20"/>
          <w:u w:val="single"/>
        </w:rPr>
        <w:t>Přílohy</w:t>
      </w:r>
      <w:r w:rsidRPr="00375BF5">
        <w:rPr>
          <w:rFonts w:ascii="Century Gothic" w:hAnsi="Century Gothic" w:cs="Arial"/>
          <w:sz w:val="20"/>
          <w:szCs w:val="20"/>
        </w:rPr>
        <w:t>:</w:t>
      </w:r>
      <w:r w:rsidRPr="00375BF5">
        <w:rPr>
          <w:rFonts w:ascii="Century Gothic" w:hAnsi="Century Gothic" w:cs="Arial"/>
          <w:sz w:val="20"/>
          <w:szCs w:val="20"/>
        </w:rPr>
        <w:tab/>
      </w:r>
    </w:p>
    <w:p w14:paraId="0521763E" w14:textId="77777777" w:rsidR="00375BF5" w:rsidRDefault="00E445CE" w:rsidP="00E445CE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  <w:r w:rsidRPr="00375BF5">
        <w:rPr>
          <w:rFonts w:ascii="Century Gothic" w:hAnsi="Century Gothic" w:cs="Arial"/>
          <w:sz w:val="20"/>
          <w:szCs w:val="20"/>
        </w:rPr>
        <w:t>Prohlášení kandidátů</w:t>
      </w:r>
    </w:p>
    <w:p w14:paraId="606EB3E1" w14:textId="51A5DE48" w:rsidR="00AB455C" w:rsidRPr="008A2695" w:rsidRDefault="00AB455C" w:rsidP="008A2695">
      <w:pPr>
        <w:autoSpaceDE w:val="0"/>
        <w:autoSpaceDN w:val="0"/>
        <w:jc w:val="both"/>
        <w:rPr>
          <w:rFonts w:ascii="Century Gothic" w:hAnsi="Century Gothic" w:cs="Arial"/>
          <w:sz w:val="20"/>
          <w:szCs w:val="20"/>
        </w:rPr>
      </w:pPr>
    </w:p>
    <w:p w14:paraId="6942644C" w14:textId="658E811E" w:rsidR="00E445CE" w:rsidRPr="00D97ED2" w:rsidRDefault="00E149A2" w:rsidP="00E149A2">
      <w:pPr>
        <w:autoSpaceDE w:val="0"/>
        <w:autoSpaceDN w:val="0"/>
        <w:jc w:val="center"/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informace k náležitostem kandidá</w:t>
      </w:r>
      <w:r w:rsidR="00D73CB5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Pr="00D97ED2">
        <w:rPr>
          <w:rFonts w:ascii="Century Gothic" w:hAnsi="Century Gothic" w:cs="Arial"/>
          <w:b/>
          <w: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ní listiny</w:t>
      </w:r>
    </w:p>
    <w:p w14:paraId="2DBE268A" w14:textId="77777777" w:rsidR="00770865" w:rsidRPr="00770865" w:rsidRDefault="00770865" w:rsidP="00770865">
      <w:pPr>
        <w:pStyle w:val="Odstavecseseznamem"/>
        <w:spacing w:after="129" w:line="269" w:lineRule="auto"/>
        <w:jc w:val="both"/>
        <w:rPr>
          <w:rFonts w:ascii="Century Gothic" w:hAnsi="Century Gothic"/>
          <w:sz w:val="20"/>
          <w:szCs w:val="20"/>
        </w:rPr>
      </w:pPr>
    </w:p>
    <w:p w14:paraId="7B288607" w14:textId="557C628E" w:rsidR="00E149A2" w:rsidRPr="00E149A2" w:rsidRDefault="00E149A2" w:rsidP="008A2695">
      <w:pPr>
        <w:pStyle w:val="Odstavecseseznamem"/>
        <w:spacing w:after="129" w:line="269" w:lineRule="auto"/>
        <w:ind w:left="426"/>
        <w:jc w:val="both"/>
        <w:rPr>
          <w:rFonts w:ascii="Century Gothic" w:hAnsi="Century Gothic"/>
          <w:sz w:val="20"/>
          <w:szCs w:val="20"/>
        </w:rPr>
      </w:pPr>
    </w:p>
    <w:p w14:paraId="717EF798" w14:textId="6A94EB30" w:rsidR="00825F21" w:rsidRPr="00825F21" w:rsidRDefault="00E149A2" w:rsidP="00DB00F6">
      <w:pPr>
        <w:pStyle w:val="Odstavecseseznamem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b/>
          <w:bCs/>
          <w:sz w:val="20"/>
          <w:szCs w:val="20"/>
        </w:rPr>
        <w:t>Registrační úřad</w:t>
      </w:r>
      <w:r w:rsidRPr="00E149A2">
        <w:rPr>
          <w:rFonts w:ascii="Century Gothic" w:hAnsi="Century Gothic"/>
          <w:sz w:val="20"/>
          <w:szCs w:val="20"/>
        </w:rPr>
        <w:t xml:space="preserve"> – kandidátní listina pro volby do zastupitelstva obce se podává registračnímu úřadu, kterým je pověřený obecní úřad, do jehož správního obvodu obec patří. </w:t>
      </w:r>
    </w:p>
    <w:p w14:paraId="5CB56974" w14:textId="39D30070" w:rsidR="00E149A2" w:rsidRPr="00E149A2" w:rsidRDefault="002E2149" w:rsidP="00DB00F6">
      <w:pPr>
        <w:pStyle w:val="Odstavecseseznamem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Typ</w:t>
      </w:r>
      <w:r w:rsidR="00E149A2" w:rsidRPr="00E149A2">
        <w:rPr>
          <w:rFonts w:ascii="Century Gothic" w:hAnsi="Century Gothic"/>
          <w:b/>
          <w:bCs/>
          <w:sz w:val="20"/>
          <w:szCs w:val="20"/>
        </w:rPr>
        <w:t xml:space="preserve"> volební strany</w:t>
      </w:r>
      <w:r w:rsidR="00E149A2" w:rsidRPr="00E149A2">
        <w:rPr>
          <w:rFonts w:ascii="Century Gothic" w:hAnsi="Century Gothic"/>
          <w:sz w:val="20"/>
          <w:szCs w:val="20"/>
        </w:rPr>
        <w:t xml:space="preserve"> – Kandidátní listinu pro volby do zastupitelstva obce mohou podat tyto volební strany: </w:t>
      </w:r>
    </w:p>
    <w:p w14:paraId="369B5FDB" w14:textId="77777777" w:rsidR="00E149A2" w:rsidRPr="00E149A2" w:rsidRDefault="00E149A2" w:rsidP="00DB00F6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registrované politické strany nebo politická hnutí, jejichž činnost nebyla pozastavena, a jejich koalice, </w:t>
      </w:r>
    </w:p>
    <w:p w14:paraId="01B930CD" w14:textId="77777777" w:rsidR="00E149A2" w:rsidRPr="00E149A2" w:rsidRDefault="00E149A2" w:rsidP="00DB00F6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nezávislí kandidáti, </w:t>
      </w:r>
    </w:p>
    <w:p w14:paraId="3891CC97" w14:textId="77777777" w:rsidR="00E149A2" w:rsidRPr="00E149A2" w:rsidRDefault="00E149A2" w:rsidP="00DB00F6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nezávislých kandidátů, </w:t>
      </w:r>
    </w:p>
    <w:p w14:paraId="4C628577" w14:textId="77777777" w:rsidR="00E149A2" w:rsidRPr="00E149A2" w:rsidRDefault="00E149A2" w:rsidP="00DB00F6">
      <w:pPr>
        <w:pStyle w:val="Bezmezer"/>
        <w:numPr>
          <w:ilvl w:val="0"/>
          <w:numId w:val="7"/>
        </w:numPr>
        <w:ind w:left="851"/>
        <w:rPr>
          <w:rFonts w:ascii="Century Gothic" w:hAnsi="Century Gothic"/>
          <w:sz w:val="20"/>
          <w:szCs w:val="20"/>
        </w:rPr>
      </w:pPr>
      <w:r w:rsidRPr="00E149A2">
        <w:rPr>
          <w:rFonts w:ascii="Century Gothic" w:hAnsi="Century Gothic"/>
          <w:sz w:val="20"/>
          <w:szCs w:val="20"/>
        </w:rPr>
        <w:t xml:space="preserve">sdružení politických stran nebo politických hnutí a nezávislých kandidátů. </w:t>
      </w:r>
    </w:p>
    <w:p w14:paraId="7AEEA994" w14:textId="1EF98F7B" w:rsidR="005715D3" w:rsidRPr="005715D3" w:rsidRDefault="00E149A2" w:rsidP="00DB00F6">
      <w:pPr>
        <w:pStyle w:val="Bezmezer"/>
        <w:numPr>
          <w:ilvl w:val="0"/>
          <w:numId w:val="6"/>
        </w:numPr>
        <w:ind w:left="426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b/>
          <w:bCs/>
          <w:sz w:val="20"/>
          <w:szCs w:val="20"/>
        </w:rPr>
        <w:t xml:space="preserve">Název volební </w:t>
      </w:r>
      <w:r w:rsidR="005715D3" w:rsidRPr="005715D3">
        <w:rPr>
          <w:rFonts w:ascii="Century Gothic" w:hAnsi="Century Gothic"/>
          <w:b/>
          <w:bCs/>
          <w:sz w:val="20"/>
          <w:szCs w:val="20"/>
        </w:rPr>
        <w:t>strany</w:t>
      </w:r>
      <w:r w:rsidR="005715D3" w:rsidRPr="005715D3">
        <w:rPr>
          <w:rFonts w:ascii="Century Gothic" w:hAnsi="Century Gothic"/>
          <w:sz w:val="20"/>
          <w:szCs w:val="20"/>
        </w:rPr>
        <w:t xml:space="preserve"> – název volební strany nesmí být u více volebních stran kandidujících ve volbách do téhož zastupitelstva obce stejný nebo vzájemně zaměnitelný.</w:t>
      </w:r>
    </w:p>
    <w:p w14:paraId="222DE2F2" w14:textId="1FB5F093" w:rsidR="005715D3" w:rsidRPr="005715D3" w:rsidRDefault="005715D3" w:rsidP="00DB00F6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registrovaná politická strana nebo politického hnutí – názvem je název této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556815A9" w14:textId="21DB015C" w:rsidR="005715D3" w:rsidRPr="005715D3" w:rsidRDefault="005715D3" w:rsidP="00DB00F6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koalice politických stran a hnutí – názvem je název odlišný od názvu a zkratky registrované politické strany nebo politického hnutí; součástí názvu může být i název registrované politické strany nebo politického hnutí, které jsou součástí koalice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1513D3A2" w14:textId="69CFE49C" w:rsidR="005715D3" w:rsidRPr="005715D3" w:rsidRDefault="005715D3" w:rsidP="00DB00F6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sdružení nezávislých kandidátů – názvem je název odlišný od názvu a zkratky registrované politické strany nebo politického hnutí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34AA9C29" w14:textId="67822BBB" w:rsidR="005715D3" w:rsidRPr="005715D3" w:rsidRDefault="005715D3" w:rsidP="00DB00F6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nezávislý kandidát – nemá název, neboť ten kandiduje pod svým jménem a příjmením</w:t>
      </w:r>
      <w:r>
        <w:rPr>
          <w:rFonts w:ascii="Century Gothic" w:hAnsi="Century Gothic"/>
          <w:sz w:val="20"/>
          <w:szCs w:val="20"/>
        </w:rPr>
        <w:t>,</w:t>
      </w:r>
      <w:r w:rsidRPr="005715D3">
        <w:rPr>
          <w:rFonts w:ascii="Century Gothic" w:hAnsi="Century Gothic"/>
          <w:sz w:val="20"/>
          <w:szCs w:val="20"/>
        </w:rPr>
        <w:t xml:space="preserve"> </w:t>
      </w:r>
    </w:p>
    <w:p w14:paraId="0EA6DA30" w14:textId="47B8AF72" w:rsidR="003660DC" w:rsidRPr="003660DC" w:rsidRDefault="005715D3" w:rsidP="003660DC">
      <w:pPr>
        <w:pStyle w:val="Bezmezer"/>
        <w:numPr>
          <w:ilvl w:val="0"/>
          <w:numId w:val="10"/>
        </w:numPr>
        <w:ind w:left="851"/>
        <w:rPr>
          <w:rFonts w:ascii="Century Gothic" w:hAnsi="Century Gothic"/>
          <w:sz w:val="20"/>
          <w:szCs w:val="20"/>
        </w:rPr>
      </w:pPr>
      <w:r w:rsidRPr="005715D3">
        <w:rPr>
          <w:rFonts w:ascii="Century Gothic" w:hAnsi="Century Gothic"/>
          <w:sz w:val="20"/>
          <w:szCs w:val="20"/>
        </w:rPr>
        <w:t>sdružení politických stran a politických hnutí a nezávislých kandidátů – názvem je název odlišný od názvu a zkratky registrované politické strany nebo politického hnutí; součástí názvu může být i název registrované politické strany nebo politického hnutí, které jsou součástí sdružení</w:t>
      </w:r>
      <w:r w:rsidR="00DB00F6">
        <w:rPr>
          <w:rFonts w:ascii="Century Gothic" w:hAnsi="Century Gothic"/>
          <w:sz w:val="20"/>
          <w:szCs w:val="20"/>
        </w:rPr>
        <w:t>.</w:t>
      </w:r>
    </w:p>
    <w:p w14:paraId="755D1B61" w14:textId="40C0E1C8" w:rsidR="00DB00F6" w:rsidRPr="00DB00F6" w:rsidRDefault="003660DC" w:rsidP="003660DC">
      <w:pPr>
        <w:pStyle w:val="Odstavecseseznamem"/>
        <w:numPr>
          <w:ilvl w:val="0"/>
          <w:numId w:val="6"/>
        </w:numPr>
        <w:ind w:left="426" w:hanging="28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T</w:t>
      </w:r>
      <w:r w:rsidR="00DB00F6" w:rsidRPr="00DB00F6">
        <w:rPr>
          <w:rFonts w:ascii="Century Gothic" w:hAnsi="Century Gothic"/>
          <w:b/>
          <w:sz w:val="20"/>
          <w:szCs w:val="20"/>
        </w:rPr>
        <w:t>itul, hodnost</w:t>
      </w:r>
      <w:r w:rsidR="00DB00F6" w:rsidRPr="00DB00F6">
        <w:rPr>
          <w:rFonts w:ascii="Century Gothic" w:hAnsi="Century Gothic"/>
          <w:sz w:val="20"/>
          <w:szCs w:val="20"/>
        </w:rPr>
        <w:t xml:space="preserve"> – na kandidátní listině lze u kandidáta též uvést označení absolventa vyšší odborné školy, akademický titul, vědecko-pedagogický titul, umělecko-pedagogický titul, stavovské označení, jiný titul absolventa vysoké školy nebo vědeckou hodnost.</w:t>
      </w:r>
    </w:p>
    <w:p w14:paraId="6840F68E" w14:textId="40AAD93F" w:rsidR="005715D3" w:rsidRPr="00E12274" w:rsidRDefault="00E12274" w:rsidP="00DB00F6">
      <w:pPr>
        <w:pStyle w:val="Bezmezer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E12274">
        <w:rPr>
          <w:rFonts w:ascii="Century Gothic" w:hAnsi="Century Gothic"/>
          <w:b/>
          <w:bCs/>
          <w:sz w:val="20"/>
          <w:szCs w:val="20"/>
        </w:rPr>
        <w:t xml:space="preserve">Povolání </w:t>
      </w:r>
      <w:r>
        <w:rPr>
          <w:rFonts w:ascii="Century Gothic" w:hAnsi="Century Gothic"/>
          <w:sz w:val="20"/>
          <w:szCs w:val="20"/>
        </w:rPr>
        <w:t>– se</w:t>
      </w:r>
      <w:r w:rsidR="005715D3" w:rsidRPr="00E12274">
        <w:rPr>
          <w:rFonts w:ascii="Century Gothic" w:hAnsi="Century Gothic" w:cs="Arial"/>
          <w:sz w:val="20"/>
          <w:szCs w:val="20"/>
        </w:rPr>
        <w:t xml:space="preserve"> rozumí zaměstnání, podnikání, funkce, umělecká nebo tvůrčí činnost nebo jiná obdobná činnost kandidáta, popřípadě skutečnost, že kandidát je v důchodu, ve výslužbě, na mateřské nebo rodičovské dovolené, studuje nebo je nezaměstnaný. Uvádí-li se povolání, které kandidát již nevykonává, musí to být z údaje o povolání patrné.</w:t>
      </w:r>
    </w:p>
    <w:p w14:paraId="194A2B7C" w14:textId="072C0946" w:rsidR="00E149A2" w:rsidRDefault="00AB455C" w:rsidP="00DB00F6">
      <w:pPr>
        <w:pStyle w:val="Odstavecseseznamem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 w:rsidRPr="00AB455C">
        <w:rPr>
          <w:rFonts w:ascii="Century Gothic" w:hAnsi="Century Gothic"/>
          <w:b/>
          <w:bCs/>
          <w:sz w:val="20"/>
          <w:szCs w:val="20"/>
        </w:rPr>
        <w:t>U koalice</w:t>
      </w:r>
      <w:r w:rsidRPr="00AB455C">
        <w:rPr>
          <w:rFonts w:ascii="Century Gothic" w:hAnsi="Century Gothic"/>
          <w:sz w:val="20"/>
          <w:szCs w:val="20"/>
        </w:rPr>
        <w:t xml:space="preserve"> – je-li volební stranou koalice, název politické strany nebo politického hnutí, které kandidáta navrhlo, a je-li volební stranou sdružení politických stran nebo politických hnutí a nezávislých kandidátů, uvede se název politické strany nebo politického hnutí, které kandidáta navrhlo, nebo označení, že jde o nezávislého kandidáta</w:t>
      </w:r>
      <w:r>
        <w:rPr>
          <w:rFonts w:ascii="Century Gothic" w:hAnsi="Century Gothic"/>
          <w:sz w:val="20"/>
          <w:szCs w:val="20"/>
        </w:rPr>
        <w:t>.</w:t>
      </w:r>
    </w:p>
    <w:p w14:paraId="79C4FC48" w14:textId="52A199FF" w:rsidR="00F720A3" w:rsidRPr="00D97ED2" w:rsidRDefault="00F720A3" w:rsidP="00DB00F6">
      <w:pPr>
        <w:pStyle w:val="Odstavecseseznamem"/>
        <w:numPr>
          <w:ilvl w:val="0"/>
          <w:numId w:val="6"/>
        </w:numPr>
        <w:ind w:left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Náhradník zmocněnce</w:t>
      </w:r>
      <w:r w:rsidR="00D97ED2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2E2149">
        <w:rPr>
          <w:rFonts w:ascii="Century Gothic" w:hAnsi="Century Gothic"/>
          <w:sz w:val="20"/>
          <w:szCs w:val="20"/>
        </w:rPr>
        <w:t xml:space="preserve">– </w:t>
      </w:r>
      <w:r w:rsidR="00D97ED2" w:rsidRPr="00D97ED2">
        <w:rPr>
          <w:rFonts w:ascii="Century Gothic" w:hAnsi="Century Gothic"/>
          <w:sz w:val="20"/>
          <w:szCs w:val="20"/>
        </w:rPr>
        <w:t>uvedou se stejné údaje jako u zmocněnce</w:t>
      </w:r>
      <w:r w:rsidR="00F22649">
        <w:rPr>
          <w:rFonts w:ascii="Century Gothic" w:hAnsi="Century Gothic"/>
          <w:sz w:val="20"/>
          <w:szCs w:val="20"/>
        </w:rPr>
        <w:t xml:space="preserve"> </w:t>
      </w:r>
      <w:r w:rsidR="003E18FE">
        <w:rPr>
          <w:rFonts w:ascii="Century Gothic" w:hAnsi="Century Gothic"/>
          <w:sz w:val="20"/>
          <w:szCs w:val="20"/>
        </w:rPr>
        <w:t>(u náhradníka zmocněnce není podpis nutný)</w:t>
      </w:r>
      <w:r w:rsidR="00D97ED2" w:rsidRPr="00D97ED2">
        <w:rPr>
          <w:rFonts w:ascii="Century Gothic" w:hAnsi="Century Gothic"/>
          <w:sz w:val="20"/>
          <w:szCs w:val="20"/>
        </w:rPr>
        <w:t>.</w:t>
      </w:r>
    </w:p>
    <w:p w14:paraId="692990BD" w14:textId="0CDAA8FD" w:rsidR="00F22649" w:rsidRPr="00F945BD" w:rsidRDefault="00F945BD" w:rsidP="00DB00F6">
      <w:pPr>
        <w:pStyle w:val="Odstavecseseznamem"/>
        <w:numPr>
          <w:ilvl w:val="0"/>
          <w:numId w:val="6"/>
        </w:numPr>
        <w:ind w:left="426"/>
        <w:jc w:val="both"/>
      </w:pPr>
      <w:r w:rsidRPr="00F945BD">
        <w:rPr>
          <w:rFonts w:ascii="Century Gothic" w:hAnsi="Century Gothic" w:cs="Arial"/>
          <w:b/>
          <w:sz w:val="20"/>
          <w:szCs w:val="20"/>
        </w:rPr>
        <w:t xml:space="preserve">Osoba oprávněná jednat jménem volební strany </w:t>
      </w:r>
    </w:p>
    <w:p w14:paraId="22ABCCB6" w14:textId="38F78336" w:rsidR="00F22649" w:rsidRDefault="00F22649" w:rsidP="00DB00F6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 případě politické strany/hnutí uvést jméno, příjmení, označení funkce osoby oprávněné jednat jménem politické strany/hnutí, popř. jménem organizační jednotky, je-li ustavena</w:t>
      </w:r>
    </w:p>
    <w:p w14:paraId="0A7184DD" w14:textId="1E06EAFC" w:rsidR="00F22649" w:rsidRPr="0050210F" w:rsidRDefault="0050210F" w:rsidP="00DB00F6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22649">
        <w:rPr>
          <w:rFonts w:ascii="Century Gothic" w:hAnsi="Century Gothic"/>
          <w:sz w:val="20"/>
          <w:szCs w:val="20"/>
        </w:rPr>
        <w:t>v případě koalice uvést oprávněné osoby všech subjektů</w:t>
      </w:r>
    </w:p>
    <w:p w14:paraId="7CAA7752" w14:textId="1410BE62" w:rsidR="00F945BD" w:rsidRDefault="00F945BD" w:rsidP="00DB00F6">
      <w:pPr>
        <w:pStyle w:val="Odstavecseseznamem"/>
        <w:numPr>
          <w:ilvl w:val="0"/>
          <w:numId w:val="16"/>
        </w:numPr>
        <w:ind w:left="851"/>
        <w:jc w:val="both"/>
        <w:rPr>
          <w:rFonts w:ascii="Century Gothic" w:hAnsi="Century Gothic"/>
          <w:sz w:val="20"/>
          <w:szCs w:val="20"/>
        </w:rPr>
      </w:pPr>
      <w:r w:rsidRPr="00F945BD">
        <w:rPr>
          <w:rFonts w:ascii="Century Gothic" w:hAnsi="Century Gothic"/>
          <w:sz w:val="20"/>
          <w:szCs w:val="20"/>
        </w:rPr>
        <w:t xml:space="preserve">v případě sdružení politických stran nebo politických hnutí a nezávislých kandidátů jména a příjmení, označení funkcí a podpisy osob oprávněných jednat jménem všech takto sdružených politických stran nebo politických hnutí a jména, příjmení a podpisy všech takto sdružených nezávislých kandidátů.  </w:t>
      </w:r>
    </w:p>
    <w:bookmarkEnd w:id="0"/>
    <w:p w14:paraId="2965F942" w14:textId="459CBC0A" w:rsidR="00B5070C" w:rsidRPr="00B5070C" w:rsidRDefault="00B5070C" w:rsidP="00DB00F6">
      <w:pPr>
        <w:pStyle w:val="Bezmezer"/>
        <w:rPr>
          <w:rFonts w:ascii="Century Gothic" w:hAnsi="Century Gothic"/>
          <w:bCs/>
          <w:sz w:val="20"/>
          <w:szCs w:val="20"/>
        </w:rPr>
      </w:pPr>
    </w:p>
    <w:sectPr w:rsidR="00B5070C" w:rsidRPr="00B5070C" w:rsidSect="000F5D0D">
      <w:pgSz w:w="16838" w:h="11906" w:orient="landscape"/>
      <w:pgMar w:top="851" w:right="678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0513B3"/>
    <w:multiLevelType w:val="hybridMultilevel"/>
    <w:tmpl w:val="5C48C174"/>
    <w:lvl w:ilvl="0" w:tplc="04050011">
      <w:start w:val="1"/>
      <w:numFmt w:val="decimal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1801FE">
      <w:start w:val="1"/>
      <w:numFmt w:val="lowerLetter"/>
      <w:lvlText w:val="%2"/>
      <w:lvlJc w:val="left"/>
      <w:pPr>
        <w:ind w:left="1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74B6">
      <w:start w:val="1"/>
      <w:numFmt w:val="lowerRoman"/>
      <w:lvlText w:val="%3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E6390C">
      <w:start w:val="1"/>
      <w:numFmt w:val="decimal"/>
      <w:lvlText w:val="%4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6FA5E">
      <w:start w:val="1"/>
      <w:numFmt w:val="lowerLetter"/>
      <w:lvlText w:val="%5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2764">
      <w:start w:val="1"/>
      <w:numFmt w:val="lowerRoman"/>
      <w:lvlText w:val="%6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2E64A">
      <w:start w:val="1"/>
      <w:numFmt w:val="decimal"/>
      <w:lvlText w:val="%7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D65FB4">
      <w:start w:val="1"/>
      <w:numFmt w:val="lowerLetter"/>
      <w:lvlText w:val="%8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76666A">
      <w:start w:val="1"/>
      <w:numFmt w:val="lowerRoman"/>
      <w:lvlText w:val="%9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892BBC"/>
    <w:multiLevelType w:val="hybridMultilevel"/>
    <w:tmpl w:val="F388723A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DEA"/>
    <w:multiLevelType w:val="hybridMultilevel"/>
    <w:tmpl w:val="F32227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F2854"/>
    <w:multiLevelType w:val="hybridMultilevel"/>
    <w:tmpl w:val="8F9267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B615A"/>
    <w:multiLevelType w:val="hybridMultilevel"/>
    <w:tmpl w:val="F5F8C3EC"/>
    <w:lvl w:ilvl="0" w:tplc="B96E40A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40CBF"/>
    <w:multiLevelType w:val="hybridMultilevel"/>
    <w:tmpl w:val="73B212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1582"/>
    <w:multiLevelType w:val="hybridMultilevel"/>
    <w:tmpl w:val="91CCA442"/>
    <w:lvl w:ilvl="0" w:tplc="17CAECCE">
      <w:start w:val="1"/>
      <w:numFmt w:val="lowerLetter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227C4E">
      <w:start w:val="1"/>
      <w:numFmt w:val="lowerLetter"/>
      <w:lvlText w:val="%2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123EA0">
      <w:start w:val="1"/>
      <w:numFmt w:val="lowerRoman"/>
      <w:lvlText w:val="%3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AE842">
      <w:start w:val="1"/>
      <w:numFmt w:val="decimal"/>
      <w:lvlText w:val="%4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86B0FA">
      <w:start w:val="1"/>
      <w:numFmt w:val="lowerLetter"/>
      <w:lvlText w:val="%5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4BF5C">
      <w:start w:val="1"/>
      <w:numFmt w:val="lowerRoman"/>
      <w:lvlText w:val="%6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DA75E0">
      <w:start w:val="1"/>
      <w:numFmt w:val="decimal"/>
      <w:lvlText w:val="%7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E006">
      <w:start w:val="1"/>
      <w:numFmt w:val="lowerLetter"/>
      <w:lvlText w:val="%8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0895E">
      <w:start w:val="1"/>
      <w:numFmt w:val="lowerRoman"/>
      <w:lvlText w:val="%9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E45582"/>
    <w:multiLevelType w:val="hybridMultilevel"/>
    <w:tmpl w:val="FE243C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D3B28"/>
    <w:multiLevelType w:val="hybridMultilevel"/>
    <w:tmpl w:val="BBC0312C"/>
    <w:lvl w:ilvl="0" w:tplc="5298E034">
      <w:start w:val="1"/>
      <w:numFmt w:val="decimal"/>
      <w:lvlText w:val="%1)"/>
      <w:lvlJc w:val="left"/>
      <w:pPr>
        <w:ind w:left="720" w:hanging="360"/>
      </w:pPr>
      <w:rPr>
        <w:rFonts w:ascii="Century Gothic" w:hAnsi="Century Gothic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254A2"/>
    <w:multiLevelType w:val="hybridMultilevel"/>
    <w:tmpl w:val="07163716"/>
    <w:lvl w:ilvl="0" w:tplc="C542F8E8">
      <w:start w:val="1"/>
      <w:numFmt w:val="lowerLetter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3294A2">
      <w:start w:val="1"/>
      <w:numFmt w:val="lowerLetter"/>
      <w:lvlText w:val="%2"/>
      <w:lvlJc w:val="left"/>
      <w:pPr>
        <w:ind w:left="1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2A36EC">
      <w:start w:val="1"/>
      <w:numFmt w:val="lowerRoman"/>
      <w:lvlText w:val="%3"/>
      <w:lvlJc w:val="left"/>
      <w:pPr>
        <w:ind w:left="2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6B3C2">
      <w:start w:val="1"/>
      <w:numFmt w:val="decimal"/>
      <w:lvlText w:val="%4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400D3E">
      <w:start w:val="1"/>
      <w:numFmt w:val="lowerLetter"/>
      <w:lvlText w:val="%5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4E0422">
      <w:start w:val="1"/>
      <w:numFmt w:val="lowerRoman"/>
      <w:lvlText w:val="%6"/>
      <w:lvlJc w:val="left"/>
      <w:pPr>
        <w:ind w:left="4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27DF0">
      <w:start w:val="1"/>
      <w:numFmt w:val="decimal"/>
      <w:lvlText w:val="%7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CCE8E">
      <w:start w:val="1"/>
      <w:numFmt w:val="lowerLetter"/>
      <w:lvlText w:val="%8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4ABAC">
      <w:start w:val="1"/>
      <w:numFmt w:val="lowerRoman"/>
      <w:lvlText w:val="%9"/>
      <w:lvlJc w:val="left"/>
      <w:pPr>
        <w:ind w:left="6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5AF500C"/>
    <w:multiLevelType w:val="hybridMultilevel"/>
    <w:tmpl w:val="4F6679BA"/>
    <w:lvl w:ilvl="0" w:tplc="30EE8CB6">
      <w:start w:val="1"/>
      <w:numFmt w:val="bullet"/>
      <w:lvlText w:val="•"/>
      <w:lvlJc w:val="left"/>
      <w:pPr>
        <w:ind w:left="3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5FF8">
      <w:start w:val="1"/>
      <w:numFmt w:val="bullet"/>
      <w:lvlText w:val="o"/>
      <w:lvlJc w:val="left"/>
      <w:pPr>
        <w:ind w:left="1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53B2">
      <w:start w:val="1"/>
      <w:numFmt w:val="bullet"/>
      <w:lvlText w:val="▪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5AC3E2">
      <w:start w:val="1"/>
      <w:numFmt w:val="bullet"/>
      <w:lvlText w:val="•"/>
      <w:lvlJc w:val="left"/>
      <w:pPr>
        <w:ind w:left="2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0DD48">
      <w:start w:val="1"/>
      <w:numFmt w:val="bullet"/>
      <w:lvlText w:val="o"/>
      <w:lvlJc w:val="left"/>
      <w:pPr>
        <w:ind w:left="3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CCC5F8">
      <w:start w:val="1"/>
      <w:numFmt w:val="bullet"/>
      <w:lvlText w:val="▪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E0742">
      <w:start w:val="1"/>
      <w:numFmt w:val="bullet"/>
      <w:lvlText w:val="•"/>
      <w:lvlJc w:val="left"/>
      <w:pPr>
        <w:ind w:left="4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C8AE4E">
      <w:start w:val="1"/>
      <w:numFmt w:val="bullet"/>
      <w:lvlText w:val="o"/>
      <w:lvlJc w:val="left"/>
      <w:pPr>
        <w:ind w:left="5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A9CB6">
      <w:start w:val="1"/>
      <w:numFmt w:val="bullet"/>
      <w:lvlText w:val="▪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BB0DDC"/>
    <w:multiLevelType w:val="hybridMultilevel"/>
    <w:tmpl w:val="CE2CF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E49DA"/>
    <w:multiLevelType w:val="hybridMultilevel"/>
    <w:tmpl w:val="CED411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65A60"/>
    <w:multiLevelType w:val="hybridMultilevel"/>
    <w:tmpl w:val="DA965C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563812"/>
    <w:multiLevelType w:val="hybridMultilevel"/>
    <w:tmpl w:val="7F2C4F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514529">
    <w:abstractNumId w:val="0"/>
  </w:num>
  <w:num w:numId="2" w16cid:durableId="174618752">
    <w:abstractNumId w:val="8"/>
  </w:num>
  <w:num w:numId="3" w16cid:durableId="1250120074">
    <w:abstractNumId w:val="1"/>
  </w:num>
  <w:num w:numId="4" w16cid:durableId="539366584">
    <w:abstractNumId w:val="7"/>
  </w:num>
  <w:num w:numId="5" w16cid:durableId="1386416949">
    <w:abstractNumId w:val="12"/>
  </w:num>
  <w:num w:numId="6" w16cid:durableId="1142848728">
    <w:abstractNumId w:val="9"/>
  </w:num>
  <w:num w:numId="7" w16cid:durableId="597369688">
    <w:abstractNumId w:val="15"/>
  </w:num>
  <w:num w:numId="8" w16cid:durableId="1962303817">
    <w:abstractNumId w:val="10"/>
  </w:num>
  <w:num w:numId="9" w16cid:durableId="1091049636">
    <w:abstractNumId w:val="11"/>
  </w:num>
  <w:num w:numId="10" w16cid:durableId="1413433099">
    <w:abstractNumId w:val="3"/>
  </w:num>
  <w:num w:numId="11" w16cid:durableId="835808437">
    <w:abstractNumId w:val="14"/>
  </w:num>
  <w:num w:numId="12" w16cid:durableId="487599608">
    <w:abstractNumId w:val="4"/>
  </w:num>
  <w:num w:numId="13" w16cid:durableId="519120885">
    <w:abstractNumId w:val="2"/>
  </w:num>
  <w:num w:numId="14" w16cid:durableId="2077896893">
    <w:abstractNumId w:val="5"/>
  </w:num>
  <w:num w:numId="15" w16cid:durableId="1478255987">
    <w:abstractNumId w:val="6"/>
  </w:num>
  <w:num w:numId="16" w16cid:durableId="1134568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5CE"/>
    <w:rsid w:val="00084DB8"/>
    <w:rsid w:val="000D65F2"/>
    <w:rsid w:val="000F5D0D"/>
    <w:rsid w:val="001C2565"/>
    <w:rsid w:val="001F2997"/>
    <w:rsid w:val="002057E2"/>
    <w:rsid w:val="002E2149"/>
    <w:rsid w:val="003170EA"/>
    <w:rsid w:val="003660DC"/>
    <w:rsid w:val="00375BF5"/>
    <w:rsid w:val="003E18FE"/>
    <w:rsid w:val="00400A8A"/>
    <w:rsid w:val="00496922"/>
    <w:rsid w:val="00496EDB"/>
    <w:rsid w:val="0050210F"/>
    <w:rsid w:val="00525AE8"/>
    <w:rsid w:val="0052779B"/>
    <w:rsid w:val="005421EC"/>
    <w:rsid w:val="00552211"/>
    <w:rsid w:val="005715D3"/>
    <w:rsid w:val="005A2100"/>
    <w:rsid w:val="005E6EFA"/>
    <w:rsid w:val="006038BE"/>
    <w:rsid w:val="00682536"/>
    <w:rsid w:val="006A668F"/>
    <w:rsid w:val="00770865"/>
    <w:rsid w:val="008046A4"/>
    <w:rsid w:val="00825F21"/>
    <w:rsid w:val="00852A7A"/>
    <w:rsid w:val="008729F8"/>
    <w:rsid w:val="008A2695"/>
    <w:rsid w:val="008D5F87"/>
    <w:rsid w:val="008F7C75"/>
    <w:rsid w:val="00926004"/>
    <w:rsid w:val="00996462"/>
    <w:rsid w:val="009B30A2"/>
    <w:rsid w:val="009F7E65"/>
    <w:rsid w:val="00A17B11"/>
    <w:rsid w:val="00A459DA"/>
    <w:rsid w:val="00A7221B"/>
    <w:rsid w:val="00AB455C"/>
    <w:rsid w:val="00B42FA2"/>
    <w:rsid w:val="00B5070C"/>
    <w:rsid w:val="00B63C91"/>
    <w:rsid w:val="00B868AC"/>
    <w:rsid w:val="00BE4FFF"/>
    <w:rsid w:val="00C046A5"/>
    <w:rsid w:val="00C55C87"/>
    <w:rsid w:val="00CD2E67"/>
    <w:rsid w:val="00CE7537"/>
    <w:rsid w:val="00D21784"/>
    <w:rsid w:val="00D24F95"/>
    <w:rsid w:val="00D33E45"/>
    <w:rsid w:val="00D73CB5"/>
    <w:rsid w:val="00D97ED2"/>
    <w:rsid w:val="00DB00F6"/>
    <w:rsid w:val="00E008B9"/>
    <w:rsid w:val="00E12274"/>
    <w:rsid w:val="00E149A2"/>
    <w:rsid w:val="00E21D9A"/>
    <w:rsid w:val="00E445CE"/>
    <w:rsid w:val="00E96790"/>
    <w:rsid w:val="00F0441F"/>
    <w:rsid w:val="00F22649"/>
    <w:rsid w:val="00F720A3"/>
    <w:rsid w:val="00F945BD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  <w:style w:type="table" w:styleId="Mkatabulky">
    <w:name w:val="Table Grid"/>
    <w:basedOn w:val="Normlntabulka"/>
    <w:uiPriority w:val="39"/>
    <w:rsid w:val="0040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49A2"/>
    <w:pPr>
      <w:ind w:left="720"/>
      <w:contextualSpacing/>
    </w:pPr>
  </w:style>
  <w:style w:type="paragraph" w:styleId="Bezmezer">
    <w:name w:val="No Spacing"/>
    <w:uiPriority w:val="1"/>
    <w:qFormat/>
    <w:rsid w:val="00E149A2"/>
    <w:pPr>
      <w:jc w:val="left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0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30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uzivatel</cp:lastModifiedBy>
  <cp:revision>2</cp:revision>
  <cp:lastPrinted>2026-06-03T12:20:00Z</cp:lastPrinted>
  <dcterms:created xsi:type="dcterms:W3CDTF">2026-06-11T08:17:00Z</dcterms:created>
  <dcterms:modified xsi:type="dcterms:W3CDTF">2026-06-11T08:17:00Z</dcterms:modified>
</cp:coreProperties>
</file>